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D037" w14:textId="77777777" w:rsidR="00C44FDA" w:rsidRDefault="00C44FDA" w:rsidP="00CC25FE">
      <w:pPr>
        <w:ind w:left="720" w:hanging="360"/>
        <w:jc w:val="right"/>
      </w:pPr>
    </w:p>
    <w:p w14:paraId="612B6738" w14:textId="674A859E" w:rsidR="00A258A4" w:rsidRPr="00C44FDA" w:rsidRDefault="00A258A4" w:rsidP="00C44FDA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C44FDA">
        <w:rPr>
          <w:rFonts w:ascii="Times New Roman" w:hAnsi="Times New Roman"/>
          <w:b/>
          <w:sz w:val="24"/>
          <w:szCs w:val="24"/>
        </w:rPr>
        <w:t>melléklet</w:t>
      </w: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50757D9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A49D30D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074906C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A7425DA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05B14F4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1F60349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64D67BA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41AAE3C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961E630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67CAF32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B3B866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A71C64F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5CDD313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897D54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0C612FDE" w:rsidR="00A258A4" w:rsidRPr="00C44FDA" w:rsidRDefault="00A258A4" w:rsidP="00EA1925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 xml:space="preserve">Pápakörnyéki Önkormányzatok Feladatellátó </w:t>
      </w:r>
      <w:r w:rsidRPr="00BE15EA">
        <w:rPr>
          <w:rFonts w:ascii="Times New Roman" w:hAnsi="Times New Roman"/>
          <w:b/>
          <w:sz w:val="32"/>
          <w:szCs w:val="32"/>
        </w:rPr>
        <w:t>Tárulás</w:t>
      </w:r>
      <w:r w:rsidR="00033832" w:rsidRPr="00BE15EA">
        <w:rPr>
          <w:rFonts w:ascii="Times New Roman" w:hAnsi="Times New Roman"/>
          <w:b/>
          <w:sz w:val="32"/>
          <w:szCs w:val="32"/>
        </w:rPr>
        <w:t>a</w:t>
      </w:r>
    </w:p>
    <w:p w14:paraId="13F8D3B0" w14:textId="77777777" w:rsidR="00170758" w:rsidRPr="00C44FDA" w:rsidRDefault="00A258A4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>Társulási Megállapodás</w:t>
      </w:r>
      <w:r w:rsidR="00170758" w:rsidRPr="00C44FDA">
        <w:rPr>
          <w:rFonts w:ascii="Times New Roman" w:hAnsi="Times New Roman"/>
          <w:b/>
          <w:sz w:val="32"/>
          <w:szCs w:val="32"/>
        </w:rPr>
        <w:t xml:space="preserve"> </w:t>
      </w:r>
    </w:p>
    <w:p w14:paraId="1A7F6315" w14:textId="2589EEEB" w:rsidR="00170758" w:rsidRDefault="00EA1925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>2</w:t>
      </w:r>
      <w:r w:rsidR="00862233">
        <w:rPr>
          <w:rFonts w:ascii="Times New Roman" w:hAnsi="Times New Roman"/>
          <w:b/>
          <w:sz w:val="32"/>
          <w:szCs w:val="32"/>
        </w:rPr>
        <w:t>5</w:t>
      </w:r>
      <w:r w:rsidR="00A258A4" w:rsidRPr="00C44FDA">
        <w:rPr>
          <w:rFonts w:ascii="Times New Roman" w:hAnsi="Times New Roman"/>
          <w:b/>
          <w:sz w:val="32"/>
          <w:szCs w:val="32"/>
        </w:rPr>
        <w:t>. módosítása</w:t>
      </w:r>
    </w:p>
    <w:p w14:paraId="1BCDA1DE" w14:textId="3AC78097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129CEA83" w14:textId="28DD6C46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518F743F" w14:textId="076B8548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42E4E051" w14:textId="617E5000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45D00244" w14:textId="57F3C49E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3DCABA0A" w14:textId="254FE6E7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0559FA86" w14:textId="67EC888C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783F4097" w14:textId="2D9DE9FA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1E25DEE2" w14:textId="2DE44D62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2A7974CE" w14:textId="3FD89FDF" w:rsidR="00C44FDA" w:rsidRDefault="00C44FDA" w:rsidP="00C44FD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150B9D42" w14:textId="799CB68E" w:rsidR="00170758" w:rsidRDefault="00170758" w:rsidP="0017075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0833311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075867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1EF52A7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3C311E4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DDE4F8E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9CCE7D9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C324CEA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734E7BD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A09C946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A4AC35B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DB8A0A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2186453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A6905F5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270E74" w14:textId="6B0821B2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574EC0" w14:textId="77777777" w:rsidR="00C44FDA" w:rsidRDefault="00C44FDA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bookmarkStart w:id="0" w:name="_Hlk114647650"/>
    </w:p>
    <w:p w14:paraId="6300099C" w14:textId="6895145F" w:rsidR="005438D0" w:rsidRPr="00D43957" w:rsidRDefault="00D43957" w:rsidP="00D43957">
      <w:pPr>
        <w:tabs>
          <w:tab w:val="left" w:pos="226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D43957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5438D0" w:rsidRPr="00D43957">
        <w:rPr>
          <w:rFonts w:ascii="Times New Roman" w:hAnsi="Times New Roman"/>
          <w:b/>
          <w:bCs/>
          <w:sz w:val="24"/>
          <w:szCs w:val="24"/>
        </w:rPr>
        <w:t>A Társulási Megállapodás 7.1 pontja a következők szerint mó</w:t>
      </w:r>
      <w:r w:rsidRPr="00D43957">
        <w:rPr>
          <w:rFonts w:ascii="Times New Roman" w:hAnsi="Times New Roman"/>
          <w:b/>
          <w:bCs/>
          <w:sz w:val="24"/>
          <w:szCs w:val="24"/>
        </w:rPr>
        <w:t>dosul</w:t>
      </w:r>
    </w:p>
    <w:p w14:paraId="508CEA7B" w14:textId="77777777" w:rsidR="005438D0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44F18730" w14:textId="06D636C6" w:rsidR="005438D0" w:rsidRPr="00E80E47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E80E47">
        <w:rPr>
          <w:rFonts w:ascii="Garamond" w:hAnsi="Garamond"/>
          <w:sz w:val="24"/>
          <w:szCs w:val="24"/>
        </w:rPr>
        <w:t>7.1. A társulásban résztvevő települési önkormányzatok – jelen megállapodás 2. sz.   mellékletében foglaltak szerint – az 5. pontban foglalt célok megvalósítása érdekében a közösen ellátandó feladatok körének bővítése jegyében az alábbi közszolgáltatási területeken működnek együtt:</w:t>
      </w:r>
    </w:p>
    <w:p w14:paraId="00DC0CB1" w14:textId="77777777" w:rsidR="005438D0" w:rsidRPr="00E80E47" w:rsidRDefault="005438D0" w:rsidP="005438D0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 w:rsidRPr="00E80E47">
        <w:rPr>
          <w:rFonts w:ascii="Garamond" w:hAnsi="Garamond"/>
          <w:sz w:val="24"/>
          <w:szCs w:val="24"/>
        </w:rPr>
        <w:t xml:space="preserve">     a) Házi segítségnyújtás</w:t>
      </w:r>
    </w:p>
    <w:p w14:paraId="14DF8405" w14:textId="59E531AC" w:rsidR="005438D0" w:rsidRPr="00E80E47" w:rsidRDefault="005438D0" w:rsidP="005438D0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b) Család és g</w:t>
      </w:r>
      <w:r w:rsidRPr="00E80E47">
        <w:rPr>
          <w:rFonts w:ascii="Garamond" w:hAnsi="Garamond"/>
          <w:sz w:val="24"/>
          <w:szCs w:val="24"/>
        </w:rPr>
        <w:t>yermekjóléti szolgáltatás</w:t>
      </w:r>
      <w:r>
        <w:rPr>
          <w:rFonts w:ascii="Garamond" w:hAnsi="Garamond"/>
          <w:sz w:val="24"/>
          <w:szCs w:val="24"/>
        </w:rPr>
        <w:t>ok</w:t>
      </w:r>
    </w:p>
    <w:p w14:paraId="563E1489" w14:textId="1C19AC5E" w:rsidR="005438D0" w:rsidRPr="00E80E47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</w:t>
      </w:r>
      <w:r w:rsidR="00551797">
        <w:rPr>
          <w:rFonts w:ascii="Garamond" w:hAnsi="Garamond"/>
          <w:sz w:val="24"/>
          <w:szCs w:val="24"/>
        </w:rPr>
        <w:t>c</w:t>
      </w:r>
      <w:r w:rsidRPr="00E80E47">
        <w:rPr>
          <w:rFonts w:ascii="Garamond" w:hAnsi="Garamond"/>
          <w:sz w:val="24"/>
          <w:szCs w:val="24"/>
        </w:rPr>
        <w:t>) Belső ellenőrzés</w:t>
      </w:r>
    </w:p>
    <w:p w14:paraId="26A69C8B" w14:textId="33F35EC5" w:rsidR="005438D0" w:rsidRPr="00347445" w:rsidRDefault="005438D0" w:rsidP="005438D0">
      <w:pPr>
        <w:tabs>
          <w:tab w:val="left" w:pos="2268"/>
        </w:tabs>
        <w:ind w:left="284" w:hanging="284"/>
        <w:jc w:val="both"/>
        <w:rPr>
          <w:rFonts w:ascii="Garamond" w:hAnsi="Garamond"/>
          <w:strike/>
          <w:sz w:val="24"/>
          <w:szCs w:val="24"/>
        </w:rPr>
      </w:pPr>
      <w:r w:rsidRPr="00347445">
        <w:rPr>
          <w:rFonts w:ascii="Garamond" w:hAnsi="Garamond"/>
          <w:sz w:val="24"/>
          <w:szCs w:val="24"/>
        </w:rPr>
        <w:tab/>
      </w:r>
    </w:p>
    <w:p w14:paraId="60D052FE" w14:textId="77777777" w:rsidR="005438D0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330CB397" w14:textId="77777777" w:rsidR="005438D0" w:rsidRPr="00E12B4F" w:rsidRDefault="005438D0" w:rsidP="005438D0">
      <w:pPr>
        <w:pStyle w:val="Nincstrkz"/>
        <w:rPr>
          <w:rFonts w:ascii="Garamond" w:hAnsi="Garamond"/>
          <w:lang w:eastAsia="hu-HU"/>
        </w:rPr>
      </w:pPr>
      <w:r w:rsidRPr="00E12B4F">
        <w:rPr>
          <w:rFonts w:ascii="Garamond" w:hAnsi="Garamond"/>
          <w:sz w:val="24"/>
          <w:szCs w:val="24"/>
        </w:rPr>
        <w:t>A társulás alaptevékenysége:</w:t>
      </w:r>
      <w:r w:rsidRPr="00E12B4F">
        <w:rPr>
          <w:rFonts w:ascii="Garamond" w:hAnsi="Garamond"/>
          <w:lang w:eastAsia="hu-HU"/>
        </w:rPr>
        <w:t xml:space="preserve"> Idősek, fogyatékosok szociális ellátása bentlakás nélkül</w:t>
      </w:r>
    </w:p>
    <w:p w14:paraId="09526F1E" w14:textId="77777777" w:rsidR="005438D0" w:rsidRPr="00E12B4F" w:rsidRDefault="005438D0" w:rsidP="005438D0">
      <w:pPr>
        <w:pStyle w:val="Nincstrkz"/>
        <w:rPr>
          <w:rFonts w:ascii="Garamond" w:hAnsi="Garamond"/>
          <w:sz w:val="24"/>
          <w:szCs w:val="24"/>
        </w:rPr>
      </w:pPr>
      <w:r w:rsidRPr="00E12B4F">
        <w:rPr>
          <w:rFonts w:ascii="Garamond" w:hAnsi="Garamond"/>
          <w:lang w:eastAsia="hu-HU"/>
        </w:rPr>
        <w:t>Szakágazat száma, megnevezése: 881000 Idősek, fogyatékosok szociális ellátása</w:t>
      </w:r>
      <w:r w:rsidRPr="00E12B4F">
        <w:rPr>
          <w:rFonts w:ascii="Garamond" w:hAnsi="Garamond"/>
          <w:sz w:val="24"/>
          <w:szCs w:val="24"/>
        </w:rPr>
        <w:t xml:space="preserve"> </w:t>
      </w:r>
      <w:r w:rsidRPr="00E12B4F">
        <w:rPr>
          <w:rFonts w:ascii="Garamond" w:hAnsi="Garamond"/>
          <w:lang w:eastAsia="hu-HU"/>
        </w:rPr>
        <w:t xml:space="preserve">bentlakás nélkül. </w:t>
      </w:r>
    </w:p>
    <w:p w14:paraId="3A7D7B69" w14:textId="77777777" w:rsidR="005438D0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7AF436BE" w14:textId="77777777" w:rsidR="005438D0" w:rsidRPr="001C423B" w:rsidRDefault="005438D0" w:rsidP="005438D0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1C423B">
        <w:rPr>
          <w:rFonts w:ascii="Garamond" w:hAnsi="Garamond"/>
          <w:sz w:val="24"/>
          <w:szCs w:val="24"/>
        </w:rPr>
        <w:t>Kormányzati funkciók:</w:t>
      </w:r>
    </w:p>
    <w:p w14:paraId="05E521CB" w14:textId="77777777" w:rsidR="005438D0" w:rsidRPr="001C423B" w:rsidRDefault="005438D0" w:rsidP="005438D0">
      <w:pPr>
        <w:tabs>
          <w:tab w:val="left" w:pos="284"/>
        </w:tabs>
        <w:contextualSpacing/>
        <w:jc w:val="both"/>
        <w:rPr>
          <w:rFonts w:ascii="Garamond" w:hAnsi="Garamond" w:cs="Courier New"/>
          <w:sz w:val="24"/>
          <w:szCs w:val="24"/>
        </w:rPr>
      </w:pPr>
      <w:r w:rsidRPr="001C423B">
        <w:rPr>
          <w:rFonts w:ascii="Garamond" w:hAnsi="Garamond" w:cs="Courier New"/>
          <w:sz w:val="24"/>
          <w:szCs w:val="24"/>
        </w:rPr>
        <w:t xml:space="preserve">107052 Házi segítségnyújtás </w:t>
      </w:r>
    </w:p>
    <w:p w14:paraId="424E2B82" w14:textId="77777777" w:rsidR="005438D0" w:rsidRPr="00773F36" w:rsidRDefault="005438D0" w:rsidP="005438D0">
      <w:pPr>
        <w:tabs>
          <w:tab w:val="left" w:pos="284"/>
        </w:tabs>
        <w:contextualSpacing/>
        <w:jc w:val="both"/>
        <w:rPr>
          <w:rFonts w:ascii="Garamond" w:hAnsi="Garamond" w:cs="Courier New"/>
          <w:sz w:val="24"/>
          <w:szCs w:val="24"/>
        </w:rPr>
      </w:pPr>
      <w:r w:rsidRPr="00773F36">
        <w:rPr>
          <w:rFonts w:ascii="Garamond" w:hAnsi="Garamond" w:cs="Courier New"/>
          <w:sz w:val="24"/>
          <w:szCs w:val="24"/>
        </w:rPr>
        <w:t>104042 Család és gyermekjóléti szolgáltatások</w:t>
      </w:r>
    </w:p>
    <w:p w14:paraId="1BA22C53" w14:textId="77777777" w:rsidR="005438D0" w:rsidRPr="001C423B" w:rsidRDefault="005438D0" w:rsidP="005438D0">
      <w:pPr>
        <w:pStyle w:val="Nincstrkz"/>
        <w:rPr>
          <w:rFonts w:ascii="Garamond" w:eastAsia="Times New Roman" w:hAnsi="Garamond" w:cs="Courier New"/>
          <w:sz w:val="24"/>
          <w:szCs w:val="24"/>
          <w:lang w:eastAsia="hu-HU"/>
        </w:rPr>
      </w:pPr>
      <w:r w:rsidRPr="001C423B">
        <w:rPr>
          <w:rFonts w:ascii="Garamond" w:hAnsi="Garamond"/>
          <w:sz w:val="24"/>
          <w:szCs w:val="24"/>
        </w:rPr>
        <w:t>011130 Önkormányzatok és önkormányzati hivatalok jogalkotó és általános i</w:t>
      </w:r>
      <w:r>
        <w:rPr>
          <w:rFonts w:ascii="Garamond" w:hAnsi="Garamond"/>
          <w:sz w:val="24"/>
          <w:szCs w:val="24"/>
        </w:rPr>
        <w:t xml:space="preserve">gazgatási </w:t>
      </w:r>
      <w:r w:rsidRPr="001C423B">
        <w:rPr>
          <w:rFonts w:ascii="Garamond" w:hAnsi="Garamond"/>
          <w:sz w:val="24"/>
          <w:szCs w:val="24"/>
        </w:rPr>
        <w:t xml:space="preserve">tevékenysége         </w:t>
      </w:r>
    </w:p>
    <w:p w14:paraId="378B3A14" w14:textId="0B800BB9" w:rsidR="005438D0" w:rsidRPr="005438D0" w:rsidRDefault="005438D0" w:rsidP="005438D0">
      <w:pPr>
        <w:tabs>
          <w:tab w:val="left" w:pos="426"/>
        </w:tabs>
        <w:jc w:val="both"/>
        <w:rPr>
          <w:rFonts w:ascii="Garamond" w:eastAsia="Times New Roman" w:hAnsi="Garamond" w:cs="Courier New"/>
          <w:sz w:val="24"/>
          <w:szCs w:val="24"/>
          <w:lang w:eastAsia="hu-HU"/>
        </w:rPr>
      </w:pPr>
    </w:p>
    <w:p w14:paraId="733FE781" w14:textId="5B140FC4" w:rsidR="005438D0" w:rsidRPr="00347445" w:rsidRDefault="005438D0" w:rsidP="005438D0">
      <w:pPr>
        <w:tabs>
          <w:tab w:val="left" w:pos="426"/>
        </w:tabs>
        <w:jc w:val="both"/>
        <w:rPr>
          <w:rFonts w:ascii="Garamond" w:eastAsia="Times New Roman" w:hAnsi="Garamond" w:cs="Courier New"/>
          <w:strike/>
          <w:sz w:val="24"/>
          <w:szCs w:val="24"/>
          <w:lang w:eastAsia="hu-HU"/>
        </w:rPr>
      </w:pPr>
    </w:p>
    <w:p w14:paraId="7CC2806A" w14:textId="502BCAB4" w:rsidR="005438D0" w:rsidRPr="004827C4" w:rsidRDefault="004827C4" w:rsidP="004827C4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4827C4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D43957" w:rsidRPr="004827C4">
        <w:rPr>
          <w:rFonts w:ascii="Times New Roman" w:hAnsi="Times New Roman"/>
          <w:b/>
          <w:sz w:val="24"/>
          <w:szCs w:val="24"/>
        </w:rPr>
        <w:t>A Társulási Megállapodás 8.3. pontja 2023. december 31. nappal hatályát veszti.</w:t>
      </w:r>
    </w:p>
    <w:p w14:paraId="25EEA204" w14:textId="77777777" w:rsidR="004827C4" w:rsidRPr="004827C4" w:rsidRDefault="004827C4" w:rsidP="004827C4"/>
    <w:p w14:paraId="13265B13" w14:textId="77777777" w:rsidR="00D43957" w:rsidRDefault="00D43957" w:rsidP="00D439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C9C5801" w14:textId="5DFD797B" w:rsidR="00D43957" w:rsidRPr="004827C4" w:rsidRDefault="004827C4" w:rsidP="004827C4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4827C4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D43957" w:rsidRPr="004827C4">
        <w:rPr>
          <w:rFonts w:ascii="Times New Roman" w:hAnsi="Times New Roman"/>
          <w:b/>
          <w:sz w:val="24"/>
          <w:szCs w:val="24"/>
        </w:rPr>
        <w:t>A Társulási Megállapodás 8.5. pontja 2023. december 31. nappal hatályát veszti.</w:t>
      </w:r>
    </w:p>
    <w:p w14:paraId="29F9EFC5" w14:textId="77777777" w:rsidR="004827C4" w:rsidRPr="004827C4" w:rsidRDefault="004827C4" w:rsidP="004827C4"/>
    <w:p w14:paraId="2B94F463" w14:textId="77777777" w:rsidR="00D43957" w:rsidRDefault="00D43957" w:rsidP="00D43957"/>
    <w:p w14:paraId="24E87F94" w14:textId="3FA6409B" w:rsidR="00D43957" w:rsidRPr="00D43957" w:rsidRDefault="00D43957" w:rsidP="00D4395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A Társulási Megállapodás 13.1.1. pontja a következők szerint módosul</w:t>
      </w:r>
    </w:p>
    <w:p w14:paraId="2C70378B" w14:textId="77777777" w:rsidR="00D43957" w:rsidRDefault="00D43957" w:rsidP="00D439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C3BCFB2" w14:textId="77777777" w:rsidR="00D43957" w:rsidRPr="00B31993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13.1.1. Az Intézmény alapfeladatait az Alapító Okirat a következők szerint állapítja meg:</w:t>
      </w:r>
    </w:p>
    <w:p w14:paraId="3D9BAAD1" w14:textId="77777777" w:rsidR="00D43957" w:rsidRPr="00B31993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ab/>
        <w:t>a) házi segítségnyújtás</w:t>
      </w:r>
    </w:p>
    <w:p w14:paraId="17F4F4E3" w14:textId="77777777" w:rsidR="00D43957" w:rsidRPr="00B31993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ab/>
        <w:t>b) családsegítés,</w:t>
      </w:r>
    </w:p>
    <w:p w14:paraId="2B635D97" w14:textId="77777777" w:rsidR="00D43957" w:rsidRPr="00B31993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ab/>
        <w:t>c) gyermekjóléti feladatok ellátása</w:t>
      </w:r>
    </w:p>
    <w:p w14:paraId="1E0A3B61" w14:textId="623E3DE0" w:rsidR="00D43957" w:rsidRPr="00D43957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ab/>
      </w:r>
    </w:p>
    <w:p w14:paraId="3B9B1D05" w14:textId="77777777" w:rsidR="00D43957" w:rsidRPr="00D43957" w:rsidRDefault="00D43957" w:rsidP="00D439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9FE8229" w14:textId="23A7EB3D" w:rsidR="005438D0" w:rsidRDefault="00D43957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A Társulási Megállapodás 13.1.4. pontja a következők szerint módosul</w:t>
      </w:r>
    </w:p>
    <w:p w14:paraId="3DDF497F" w14:textId="77777777" w:rsidR="005438D0" w:rsidRDefault="005438D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76900F4" w14:textId="77777777" w:rsidR="00D43957" w:rsidRPr="00FA7A74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FA7A74">
        <w:rPr>
          <w:rFonts w:ascii="Garamond" w:hAnsi="Garamond"/>
          <w:sz w:val="24"/>
          <w:szCs w:val="24"/>
        </w:rPr>
        <w:t xml:space="preserve">13.1.4. </w:t>
      </w: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 xml:space="preserve">Az Intézmény alapítói jogokkal felruházott irányító szerv neve: </w:t>
      </w:r>
    </w:p>
    <w:p w14:paraId="12568203" w14:textId="77777777" w:rsidR="00D43957" w:rsidRPr="00FA7A74" w:rsidRDefault="00D43957" w:rsidP="00D43957">
      <w:pPr>
        <w:jc w:val="both"/>
        <w:rPr>
          <w:rFonts w:ascii="Garamond" w:hAnsi="Garamond"/>
          <w:sz w:val="24"/>
          <w:szCs w:val="24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 xml:space="preserve">Pápakörnyéki Önkormányzatok Feladatellátó Társulás Társulási Tanácsa </w:t>
      </w:r>
    </w:p>
    <w:p w14:paraId="1BC659D3" w14:textId="77777777" w:rsidR="00D43957" w:rsidRPr="00FA7A74" w:rsidRDefault="00D43957" w:rsidP="00D43957">
      <w:pPr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>Székhelye: Pápa, Csáky László utca 12.</w:t>
      </w:r>
    </w:p>
    <w:p w14:paraId="19F5142E" w14:textId="4A168939" w:rsidR="005438D0" w:rsidRDefault="005438D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B9BD971" w14:textId="77777777" w:rsidR="005438D0" w:rsidRDefault="005438D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2C0AB95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B12E470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E10C892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8E07996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A54DD95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5DF405D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92E541B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3B9E45F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DBCE48A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E573FBB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11C3CEC" w14:textId="77777777" w:rsidR="004827C4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44ACAB2" w14:textId="5CC9CCC8" w:rsidR="00170758" w:rsidRDefault="004827C4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170758">
        <w:rPr>
          <w:rFonts w:ascii="Times New Roman" w:hAnsi="Times New Roman"/>
          <w:b/>
          <w:sz w:val="24"/>
          <w:szCs w:val="24"/>
        </w:rPr>
        <w:t>. A Társulási Megállapodás 1. melléklete a következők szerint módosul:</w:t>
      </w:r>
    </w:p>
    <w:bookmarkEnd w:id="0"/>
    <w:p w14:paraId="0C144DAA" w14:textId="77777777" w:rsidR="00170758" w:rsidRDefault="00170758" w:rsidP="0017075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36374ED" w14:textId="77777777" w:rsidR="00170758" w:rsidRPr="00110CDC" w:rsidRDefault="00170758" w:rsidP="00170758">
      <w:pPr>
        <w:numPr>
          <w:ilvl w:val="0"/>
          <w:numId w:val="2"/>
        </w:numPr>
        <w:jc w:val="right"/>
      </w:pPr>
      <w:r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170758" w:rsidRPr="009F2721" w14:paraId="62B7C227" w14:textId="77777777" w:rsidTr="00F97EAC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89A440" w14:textId="77777777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6F2AA1" w14:textId="77777777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C3343C" w14:textId="7541FCC3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  <w:vertAlign w:val="superscript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lakosságszám 20</w:t>
            </w:r>
            <w:r w:rsidR="00750D9A">
              <w:rPr>
                <w:rFonts w:ascii="Garamond" w:hAnsi="Garamond"/>
                <w:i/>
                <w:sz w:val="20"/>
                <w:szCs w:val="20"/>
              </w:rPr>
              <w:t>22</w:t>
            </w:r>
            <w:r w:rsidRPr="009F2721">
              <w:rPr>
                <w:rFonts w:ascii="Garamond" w:hAnsi="Garamond"/>
                <w:i/>
                <w:sz w:val="20"/>
                <w:szCs w:val="20"/>
              </w:rPr>
              <w:t>. január 1-jén</w:t>
            </w:r>
          </w:p>
        </w:tc>
      </w:tr>
      <w:tr w:rsidR="00170758" w:rsidRPr="009F2721" w14:paraId="4BF518AD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A042A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9335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A37F6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5C44D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B1BC5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</w:t>
            </w:r>
            <w:r>
              <w:rPr>
                <w:rFonts w:ascii="Garamond" w:hAnsi="Garamond"/>
                <w:i/>
                <w:sz w:val="20"/>
                <w:szCs w:val="20"/>
              </w:rPr>
              <w:t>36</w:t>
            </w:r>
          </w:p>
        </w:tc>
      </w:tr>
      <w:tr w:rsidR="00170758" w:rsidRPr="009F2721" w14:paraId="07F7109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82F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D03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88D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30</w:t>
            </w:r>
          </w:p>
        </w:tc>
      </w:tr>
      <w:tr w:rsidR="00170758" w:rsidRPr="009F2721" w14:paraId="33506276" w14:textId="77777777" w:rsidTr="00F97EAC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806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639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303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09</w:t>
            </w:r>
          </w:p>
        </w:tc>
      </w:tr>
      <w:tr w:rsidR="00170758" w:rsidRPr="009F2721" w14:paraId="247E8DE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1B9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37B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225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03</w:t>
            </w:r>
          </w:p>
        </w:tc>
      </w:tr>
      <w:tr w:rsidR="00170758" w:rsidRPr="009F2721" w14:paraId="268DB59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8B6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2E7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D4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4</w:t>
            </w:r>
          </w:p>
        </w:tc>
      </w:tr>
      <w:tr w:rsidR="00170758" w:rsidRPr="009F2721" w14:paraId="049F0986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097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DDE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E7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23</w:t>
            </w:r>
            <w:r>
              <w:rPr>
                <w:rFonts w:ascii="Garamond" w:hAnsi="Garamond"/>
                <w:i/>
                <w:sz w:val="20"/>
                <w:szCs w:val="20"/>
              </w:rPr>
              <w:t>6</w:t>
            </w:r>
          </w:p>
        </w:tc>
      </w:tr>
      <w:tr w:rsidR="00170758" w:rsidRPr="009F2721" w14:paraId="57D94F3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13B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7DD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CFA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28</w:t>
            </w:r>
            <w:r>
              <w:rPr>
                <w:rFonts w:ascii="Garamond" w:hAnsi="Garamond"/>
                <w:i/>
                <w:sz w:val="20"/>
                <w:szCs w:val="20"/>
              </w:rPr>
              <w:t>0</w:t>
            </w:r>
          </w:p>
        </w:tc>
      </w:tr>
      <w:tr w:rsidR="00170758" w:rsidRPr="009F2721" w14:paraId="33650AF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2CD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82C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E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25</w:t>
            </w:r>
          </w:p>
        </w:tc>
      </w:tr>
      <w:tr w:rsidR="00170758" w:rsidRPr="009F2721" w14:paraId="3C0FFD92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A8A9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34E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0F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73</w:t>
            </w:r>
          </w:p>
        </w:tc>
      </w:tr>
      <w:tr w:rsidR="00170758" w:rsidRPr="009F2721" w14:paraId="4F6DA93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A4B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5EF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25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34</w:t>
            </w:r>
          </w:p>
        </w:tc>
      </w:tr>
      <w:tr w:rsidR="00170758" w:rsidRPr="009F2721" w14:paraId="37277C05" w14:textId="77777777" w:rsidTr="00BE15EA">
        <w:trPr>
          <w:trHeight w:val="212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E17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Csehbánya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84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8445 Csehbánya, Fő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1AE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304</w:t>
            </w:r>
          </w:p>
        </w:tc>
      </w:tr>
      <w:tr w:rsidR="00033832" w:rsidRPr="009F2721" w14:paraId="3158BED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56DC" w14:textId="7306554F" w:rsidR="00033832" w:rsidRPr="00033832" w:rsidRDefault="00033832" w:rsidP="00F97EAC">
            <w:pPr>
              <w:rPr>
                <w:rFonts w:ascii="Garamond" w:hAnsi="Garamond"/>
                <w:i/>
                <w:color w:val="FF0000"/>
                <w:sz w:val="20"/>
                <w:szCs w:val="20"/>
              </w:rPr>
            </w:pPr>
            <w:r w:rsidRPr="00BE15EA">
              <w:rPr>
                <w:rFonts w:ascii="Garamond" w:hAnsi="Garamond"/>
                <w:i/>
                <w:sz w:val="20"/>
                <w:szCs w:val="20"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264" w14:textId="71823E40" w:rsidR="00033832" w:rsidRPr="00033832" w:rsidRDefault="00033832" w:rsidP="00F97EAC">
            <w:pPr>
              <w:rPr>
                <w:rFonts w:ascii="Garamond" w:hAnsi="Garamond"/>
                <w:i/>
                <w:color w:val="FF0000"/>
                <w:sz w:val="20"/>
                <w:szCs w:val="20"/>
              </w:rPr>
            </w:pPr>
            <w:r w:rsidRPr="00BE15EA">
              <w:rPr>
                <w:rFonts w:ascii="Garamond" w:hAnsi="Garamond"/>
                <w:i/>
                <w:sz w:val="20"/>
                <w:szCs w:val="20"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B035" w14:textId="243F4E6C" w:rsidR="00033832" w:rsidRPr="00033832" w:rsidRDefault="00033832" w:rsidP="00F97EAC">
            <w:pPr>
              <w:jc w:val="right"/>
              <w:rPr>
                <w:rFonts w:ascii="Garamond" w:hAnsi="Garamond"/>
                <w:i/>
                <w:color w:val="FF0000"/>
                <w:sz w:val="20"/>
                <w:szCs w:val="20"/>
              </w:rPr>
            </w:pPr>
            <w:r w:rsidRPr="00BE15EA">
              <w:rPr>
                <w:rFonts w:ascii="Garamond" w:hAnsi="Garamond"/>
                <w:i/>
                <w:sz w:val="20"/>
                <w:szCs w:val="20"/>
              </w:rPr>
              <w:t>958</w:t>
            </w:r>
          </w:p>
        </w:tc>
      </w:tr>
      <w:tr w:rsidR="00170758" w:rsidRPr="009F2721" w14:paraId="6FAA643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CB3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F2F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8592 Dáka, Dózsa </w:t>
            </w:r>
            <w:proofErr w:type="spellStart"/>
            <w:r w:rsidRPr="009F2721">
              <w:rPr>
                <w:rFonts w:ascii="Garamond" w:hAnsi="Garamond"/>
                <w:i/>
                <w:sz w:val="20"/>
                <w:szCs w:val="20"/>
              </w:rPr>
              <w:t>Gy</w:t>
            </w:r>
            <w:proofErr w:type="spellEnd"/>
            <w:r w:rsidRPr="009F2721">
              <w:rPr>
                <w:rFonts w:ascii="Garamond" w:hAnsi="Garamond"/>
                <w:i/>
                <w:sz w:val="20"/>
                <w:szCs w:val="20"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B13E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72</w:t>
            </w:r>
          </w:p>
        </w:tc>
      </w:tr>
      <w:tr w:rsidR="00170758" w:rsidRPr="009F2721" w14:paraId="568D56C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C51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D51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26E1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304</w:t>
            </w:r>
          </w:p>
        </w:tc>
      </w:tr>
      <w:tr w:rsidR="00170758" w:rsidRPr="009F2721" w14:paraId="3038918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6CD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358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F8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62</w:t>
            </w:r>
          </w:p>
        </w:tc>
      </w:tr>
      <w:tr w:rsidR="00170758" w:rsidRPr="009F2721" w14:paraId="0FB4928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AF3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0CF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A28B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81</w:t>
            </w:r>
          </w:p>
        </w:tc>
      </w:tr>
      <w:tr w:rsidR="00170758" w:rsidRPr="009F2721" w14:paraId="6410F15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0B6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376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A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388</w:t>
            </w:r>
          </w:p>
        </w:tc>
      </w:tr>
      <w:tr w:rsidR="00170758" w:rsidRPr="009F2721" w14:paraId="34908B2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972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FA7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7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38</w:t>
            </w:r>
          </w:p>
        </w:tc>
      </w:tr>
      <w:tr w:rsidR="00170758" w:rsidRPr="009F2721" w14:paraId="0679823C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29E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FD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9A3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94</w:t>
            </w:r>
          </w:p>
        </w:tc>
      </w:tr>
      <w:tr w:rsidR="00170758" w:rsidRPr="009F2721" w14:paraId="0B00C33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DF2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030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28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512</w:t>
            </w:r>
          </w:p>
        </w:tc>
      </w:tr>
      <w:tr w:rsidR="00170758" w:rsidRPr="009F2721" w14:paraId="6E3C7DF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22F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3FD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8518 Kemenesszentpéter, Jókai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994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30</w:t>
            </w:r>
          </w:p>
        </w:tc>
      </w:tr>
      <w:tr w:rsidR="00170758" w:rsidRPr="009F2721" w14:paraId="1AFD50F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A32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00F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E03E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48</w:t>
            </w:r>
          </w:p>
        </w:tc>
      </w:tr>
      <w:tr w:rsidR="00170758" w:rsidRPr="009F2721" w14:paraId="4070F7E2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F99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97C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890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</w:t>
            </w:r>
            <w:r>
              <w:rPr>
                <w:rFonts w:ascii="Garamond" w:hAnsi="Garamond"/>
                <w:i/>
                <w:sz w:val="20"/>
                <w:szCs w:val="20"/>
              </w:rPr>
              <w:t>224</w:t>
            </w:r>
          </w:p>
        </w:tc>
      </w:tr>
      <w:tr w:rsidR="00170758" w:rsidRPr="009F2721" w14:paraId="4DFF9B7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7C3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C93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8517 Magyargencs, Petőfi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38B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85</w:t>
            </w:r>
          </w:p>
        </w:tc>
      </w:tr>
      <w:tr w:rsidR="00170758" w:rsidRPr="009F2721" w14:paraId="44FD61E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A0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D99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6E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</w:t>
            </w:r>
            <w:r>
              <w:rPr>
                <w:rFonts w:ascii="Garamond" w:hAnsi="Garamond"/>
                <w:i/>
                <w:sz w:val="20"/>
                <w:szCs w:val="20"/>
              </w:rPr>
              <w:t>49</w:t>
            </w:r>
          </w:p>
        </w:tc>
      </w:tr>
      <w:tr w:rsidR="00170758" w:rsidRPr="009F2721" w14:paraId="67D8DFE3" w14:textId="77777777" w:rsidTr="00F97EAC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005A" w14:textId="77777777" w:rsidR="00170758" w:rsidRPr="009F2721" w:rsidRDefault="00170758" w:rsidP="00F97EAC">
            <w:pPr>
              <w:tabs>
                <w:tab w:val="right" w:pos="2124"/>
              </w:tabs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Nagyacsád</w:t>
            </w:r>
            <w:r w:rsidRPr="009F2721">
              <w:rPr>
                <w:rFonts w:ascii="Garamond" w:hAnsi="Garamond"/>
                <w:i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696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F6D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41</w:t>
            </w:r>
          </w:p>
        </w:tc>
      </w:tr>
      <w:tr w:rsidR="00170758" w:rsidRPr="009F2721" w14:paraId="564742D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E77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F46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F427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46</w:t>
            </w:r>
          </w:p>
        </w:tc>
      </w:tr>
      <w:tr w:rsidR="00170758" w:rsidRPr="009F2721" w14:paraId="1494F5D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7D8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AA7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45B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45</w:t>
            </w:r>
          </w:p>
        </w:tc>
      </w:tr>
      <w:tr w:rsidR="00170758" w:rsidRPr="009F2721" w14:paraId="2C920FA4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24E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C6C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72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55</w:t>
            </w:r>
            <w:r>
              <w:rPr>
                <w:rFonts w:ascii="Garamond" w:hAnsi="Garamond"/>
                <w:i/>
                <w:sz w:val="20"/>
                <w:szCs w:val="20"/>
              </w:rPr>
              <w:t>7</w:t>
            </w:r>
          </w:p>
        </w:tc>
      </w:tr>
      <w:tr w:rsidR="00170758" w:rsidRPr="009F2721" w14:paraId="7D75B7DC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E15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B8F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B6B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56</w:t>
            </w:r>
          </w:p>
        </w:tc>
      </w:tr>
      <w:tr w:rsidR="00170758" w:rsidRPr="009F2721" w14:paraId="2444808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C5C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37F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E20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11</w:t>
            </w:r>
            <w:r>
              <w:rPr>
                <w:rFonts w:ascii="Garamond" w:hAnsi="Garamond"/>
                <w:i/>
                <w:sz w:val="20"/>
                <w:szCs w:val="20"/>
              </w:rPr>
              <w:t>9</w:t>
            </w:r>
          </w:p>
        </w:tc>
      </w:tr>
      <w:tr w:rsidR="00170758" w:rsidRPr="009F2721" w14:paraId="4BA1858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E42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84D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85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09</w:t>
            </w:r>
          </w:p>
        </w:tc>
      </w:tr>
      <w:tr w:rsidR="00170758" w:rsidRPr="009F2721" w14:paraId="4413D89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67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396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E9E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57</w:t>
            </w:r>
          </w:p>
        </w:tc>
      </w:tr>
      <w:tr w:rsidR="00170758" w:rsidRPr="009F2721" w14:paraId="5FCA5B7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430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3A7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56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1 2</w:t>
            </w:r>
            <w:r>
              <w:rPr>
                <w:rFonts w:ascii="Garamond" w:hAnsi="Garamond"/>
                <w:i/>
                <w:sz w:val="20"/>
                <w:szCs w:val="20"/>
              </w:rPr>
              <w:t>42</w:t>
            </w:r>
          </w:p>
        </w:tc>
      </w:tr>
      <w:tr w:rsidR="00170758" w:rsidRPr="009F2721" w14:paraId="48BA1071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4B7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B62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AC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</w:t>
            </w:r>
            <w:r>
              <w:rPr>
                <w:rFonts w:ascii="Garamond" w:hAnsi="Garamond"/>
                <w:i/>
                <w:sz w:val="20"/>
                <w:szCs w:val="20"/>
              </w:rPr>
              <w:t>39</w:t>
            </w:r>
          </w:p>
        </w:tc>
      </w:tr>
      <w:tr w:rsidR="00170758" w:rsidRPr="009F2721" w14:paraId="257837B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A49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A05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72D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1 </w:t>
            </w:r>
            <w:r>
              <w:rPr>
                <w:rFonts w:ascii="Garamond" w:hAnsi="Garamond"/>
                <w:i/>
                <w:sz w:val="20"/>
                <w:szCs w:val="20"/>
              </w:rPr>
              <w:t>293</w:t>
            </w:r>
          </w:p>
        </w:tc>
      </w:tr>
      <w:tr w:rsidR="00170758" w:rsidRPr="009F2721" w14:paraId="4271743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1A6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B57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4E9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 5</w:t>
            </w:r>
            <w:r>
              <w:rPr>
                <w:rFonts w:ascii="Garamond" w:hAnsi="Garamond"/>
                <w:i/>
                <w:sz w:val="20"/>
                <w:szCs w:val="20"/>
              </w:rPr>
              <w:t>68</w:t>
            </w:r>
          </w:p>
        </w:tc>
      </w:tr>
      <w:tr w:rsidR="00170758" w:rsidRPr="009F2721" w14:paraId="75D48C3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FF0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Városlőd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D8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8445 Városlőd, Templom tér 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06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1342</w:t>
            </w:r>
          </w:p>
        </w:tc>
      </w:tr>
      <w:tr w:rsidR="00170758" w:rsidRPr="009F2721" w14:paraId="22AC7F9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869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B3C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166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1 5</w:t>
            </w:r>
            <w:r>
              <w:rPr>
                <w:rFonts w:ascii="Garamond" w:hAnsi="Garamond"/>
                <w:i/>
                <w:sz w:val="20"/>
                <w:szCs w:val="20"/>
              </w:rPr>
              <w:t>78</w:t>
            </w:r>
          </w:p>
        </w:tc>
      </w:tr>
      <w:tr w:rsidR="00170758" w:rsidRPr="009F2721" w14:paraId="60550348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F94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E31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9534 Vinár, Köztársaság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438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25</w:t>
            </w:r>
          </w:p>
        </w:tc>
      </w:tr>
      <w:tr w:rsidR="00170758" w:rsidRPr="009F2721" w14:paraId="7B418BF3" w14:textId="77777777" w:rsidTr="00F97EAC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C35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ABF5" w14:textId="4A36AF5E" w:rsidR="00170758" w:rsidRPr="009F2721" w:rsidRDefault="001D4C24" w:rsidP="001D4C24">
            <w:pPr>
              <w:jc w:val="right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BE15EA">
              <w:rPr>
                <w:rFonts w:ascii="Garamond" w:hAnsi="Garamond"/>
                <w:b/>
                <w:i/>
                <w:sz w:val="20"/>
                <w:szCs w:val="20"/>
              </w:rPr>
              <w:t>23 166</w:t>
            </w:r>
          </w:p>
        </w:tc>
      </w:tr>
    </w:tbl>
    <w:p w14:paraId="1CA2E117" w14:textId="77777777" w:rsidR="00170758" w:rsidRDefault="00170758" w:rsidP="00170758">
      <w:pPr>
        <w:rPr>
          <w:rFonts w:ascii="Garamond" w:hAnsi="Garamond"/>
          <w:i/>
        </w:rPr>
      </w:pPr>
    </w:p>
    <w:p w14:paraId="7AEEA627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AD8545E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9C39D8A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7C15F73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7745F0B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B1A6570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2760D35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2E688EC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61F91BA" w14:textId="77777777" w:rsidR="00D45450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008F924" w14:textId="77777777" w:rsidR="00F2615A" w:rsidRDefault="00F2615A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8A4F97E" w14:textId="77777777" w:rsidR="00F2615A" w:rsidRDefault="00F2615A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1162B6A" w14:textId="234AD39D" w:rsidR="00170758" w:rsidRDefault="00D45450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70758">
        <w:rPr>
          <w:rFonts w:ascii="Times New Roman" w:hAnsi="Times New Roman"/>
          <w:b/>
          <w:sz w:val="24"/>
          <w:szCs w:val="24"/>
        </w:rPr>
        <w:t>. A Társulási Megállapodás 1/a. melléklete a következők szerint módosul:</w:t>
      </w:r>
    </w:p>
    <w:p w14:paraId="025D1DA1" w14:textId="77777777" w:rsidR="00170758" w:rsidRDefault="00170758" w:rsidP="00170758">
      <w:pPr>
        <w:jc w:val="right"/>
        <w:rPr>
          <w:rFonts w:ascii="Garamond" w:hAnsi="Garamond"/>
          <w:i/>
        </w:rPr>
      </w:pPr>
    </w:p>
    <w:p w14:paraId="4C624C96" w14:textId="241CDD28" w:rsidR="00170758" w:rsidRDefault="00170758" w:rsidP="00170758">
      <w:pPr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1/a melléklet</w:t>
      </w:r>
    </w:p>
    <w:p w14:paraId="7220E52A" w14:textId="77777777" w:rsidR="00170758" w:rsidRDefault="00170758" w:rsidP="00170758">
      <w:pPr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 társulás tagjainak képviselői</w:t>
      </w:r>
    </w:p>
    <w:p w14:paraId="0C8F5EF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14:paraId="733B86F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Szilvási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Bakonyjákó község polgármestere  </w:t>
      </w:r>
    </w:p>
    <w:p w14:paraId="4DB6A6D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Szalai Tamás</w:t>
      </w:r>
      <w:r w:rsidRPr="000716C6">
        <w:rPr>
          <w:rFonts w:ascii="Times New Roman" w:eastAsia="Times New Roman" w:hAnsi="Times New Roman"/>
          <w:lang w:eastAsia="hu-HU"/>
        </w:rPr>
        <w:t xml:space="preserve"> Bakonykoppány község polgármestere   </w:t>
      </w:r>
    </w:p>
    <w:p w14:paraId="732CA8B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Ulaki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Bakonypölöske község polgármestere   </w:t>
      </w:r>
    </w:p>
    <w:p w14:paraId="1351E11B" w14:textId="7AE721EB" w:rsidR="00170758" w:rsidRPr="000716C6" w:rsidRDefault="001D4C24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BE15EA">
        <w:rPr>
          <w:rFonts w:ascii="Times New Roman" w:eastAsia="Times New Roman" w:hAnsi="Times New Roman"/>
          <w:lang w:eastAsia="hu-HU"/>
        </w:rPr>
        <w:t xml:space="preserve">Schumacher Mária </w:t>
      </w:r>
      <w:r w:rsidR="00170758" w:rsidRPr="000716C6">
        <w:rPr>
          <w:rFonts w:ascii="Times New Roman" w:eastAsia="Times New Roman" w:hAnsi="Times New Roman"/>
          <w:lang w:eastAsia="hu-HU"/>
        </w:rPr>
        <w:t xml:space="preserve">Bakonyság község polgármestere   </w:t>
      </w:r>
    </w:p>
    <w:p w14:paraId="47359443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Frum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</w:t>
      </w:r>
      <w:r w:rsidRPr="000716C6">
        <w:rPr>
          <w:rFonts w:ascii="Times New Roman" w:eastAsia="Times New Roman" w:hAnsi="Times New Roman"/>
          <w:lang w:eastAsia="hu-HU"/>
        </w:rPr>
        <w:t xml:space="preserve"> Bakonyszentiván község polgármestere   </w:t>
      </w:r>
    </w:p>
    <w:p w14:paraId="6D85A4CE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Fódi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 </w:t>
      </w:r>
      <w:r w:rsidRPr="000716C6">
        <w:rPr>
          <w:rFonts w:ascii="Times New Roman" w:eastAsia="Times New Roman" w:hAnsi="Times New Roman"/>
          <w:lang w:eastAsia="hu-HU"/>
        </w:rPr>
        <w:t>Bako</w:t>
      </w:r>
      <w:r>
        <w:rPr>
          <w:rFonts w:ascii="Times New Roman" w:eastAsia="Times New Roman" w:hAnsi="Times New Roman"/>
          <w:lang w:eastAsia="hu-HU"/>
        </w:rPr>
        <w:t xml:space="preserve">nyszücs község polgármestere   </w:t>
      </w:r>
    </w:p>
    <w:p w14:paraId="3B10643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Forsthoffer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Bakonytamási község polgármestere  </w:t>
      </w:r>
    </w:p>
    <w:p w14:paraId="7EE0F1FC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14:paraId="16B03B3F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Farkasné Csendes Tímea Békás község polgármestere</w:t>
      </w:r>
    </w:p>
    <w:p w14:paraId="01DDAC8B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Straub Dávid Csehbánya község polgármestere</w:t>
      </w:r>
      <w:r w:rsidRPr="000716C6">
        <w:rPr>
          <w:rFonts w:ascii="Times New Roman" w:eastAsia="Times New Roman" w:hAnsi="Times New Roman"/>
          <w:lang w:eastAsia="hu-HU"/>
        </w:rPr>
        <w:t xml:space="preserve">   </w:t>
      </w:r>
    </w:p>
    <w:p w14:paraId="29920A55" w14:textId="2004FFAE" w:rsidR="001D4C24" w:rsidRPr="00BE15EA" w:rsidRDefault="001D4C24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BE15EA">
        <w:rPr>
          <w:rFonts w:ascii="Times New Roman" w:eastAsia="Times New Roman" w:hAnsi="Times New Roman"/>
          <w:lang w:eastAsia="hu-HU"/>
        </w:rPr>
        <w:t>Kékesi István C</w:t>
      </w:r>
      <w:r w:rsidR="000F0134">
        <w:rPr>
          <w:rFonts w:ascii="Times New Roman" w:eastAsia="Times New Roman" w:hAnsi="Times New Roman"/>
          <w:lang w:eastAsia="hu-HU"/>
        </w:rPr>
        <w:t>s</w:t>
      </w:r>
      <w:r w:rsidRPr="00BE15EA">
        <w:rPr>
          <w:rFonts w:ascii="Times New Roman" w:eastAsia="Times New Roman" w:hAnsi="Times New Roman"/>
          <w:lang w:eastAsia="hu-HU"/>
        </w:rPr>
        <w:t>ót község polgármestere</w:t>
      </w:r>
    </w:p>
    <w:p w14:paraId="6266E528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dr Nagy Norbert </w:t>
      </w:r>
      <w:r w:rsidRPr="000716C6">
        <w:rPr>
          <w:rFonts w:ascii="Times New Roman" w:eastAsia="Times New Roman" w:hAnsi="Times New Roman"/>
          <w:lang w:eastAsia="hu-HU"/>
        </w:rPr>
        <w:t xml:space="preserve">Dáka község polgármestere   </w:t>
      </w:r>
    </w:p>
    <w:p w14:paraId="20721F8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14:paraId="5A947B19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14:paraId="0D435E7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14:paraId="6C8C337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14:paraId="599FC242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Németh Adrienn</w:t>
      </w:r>
      <w:r w:rsidRPr="000716C6">
        <w:rPr>
          <w:rFonts w:ascii="Times New Roman" w:eastAsia="Times New Roman" w:hAnsi="Times New Roman"/>
          <w:lang w:eastAsia="hu-HU"/>
        </w:rPr>
        <w:t xml:space="preserve"> Gic község polgármestere   </w:t>
      </w:r>
    </w:p>
    <w:p w14:paraId="60EC506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Farkas Árpád</w:t>
      </w:r>
      <w:r w:rsidRPr="000716C6">
        <w:rPr>
          <w:rFonts w:ascii="Times New Roman" w:eastAsia="Times New Roman" w:hAnsi="Times New Roman"/>
          <w:lang w:eastAsia="hu-HU"/>
        </w:rPr>
        <w:t xml:space="preserve"> Homokbödöge község polgármestere   </w:t>
      </w:r>
    </w:p>
    <w:p w14:paraId="64D4F42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Kovács Tamás Imre</w:t>
      </w:r>
      <w:r w:rsidRPr="000716C6">
        <w:rPr>
          <w:rFonts w:ascii="Times New Roman" w:eastAsia="Times New Roman" w:hAnsi="Times New Roman"/>
          <w:lang w:eastAsia="hu-HU"/>
        </w:rPr>
        <w:t xml:space="preserve"> Kemeneshőgyész község polgármestere   </w:t>
      </w:r>
    </w:p>
    <w:p w14:paraId="58A8591C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Törekiné Takács Beáta</w:t>
      </w:r>
      <w:r w:rsidRPr="000716C6">
        <w:rPr>
          <w:rFonts w:ascii="Times New Roman" w:eastAsia="Times New Roman" w:hAnsi="Times New Roman"/>
          <w:lang w:eastAsia="hu-HU"/>
        </w:rPr>
        <w:t xml:space="preserve"> Kemenesszentpéter község polgármestere   </w:t>
      </w:r>
    </w:p>
    <w:p w14:paraId="4D6F5D30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Varga Imre </w:t>
      </w:r>
      <w:r w:rsidRPr="000716C6">
        <w:rPr>
          <w:rFonts w:ascii="Times New Roman" w:eastAsia="Times New Roman" w:hAnsi="Times New Roman"/>
          <w:lang w:eastAsia="hu-HU"/>
        </w:rPr>
        <w:t xml:space="preserve">Kup község polgármestere   </w:t>
      </w:r>
    </w:p>
    <w:p w14:paraId="551CD6C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14:paraId="4E697E5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14:paraId="1B639C9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14:paraId="12B49EC5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Szalóky Nándor Nagyacsád község polgármestere   </w:t>
      </w:r>
    </w:p>
    <w:p w14:paraId="363B9CA5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Kálmán Andrea </w:t>
      </w:r>
      <w:r w:rsidRPr="000716C6">
        <w:rPr>
          <w:rFonts w:ascii="Times New Roman" w:eastAsia="Times New Roman" w:hAnsi="Times New Roman"/>
          <w:lang w:eastAsia="hu-HU"/>
        </w:rPr>
        <w:t xml:space="preserve">Nagydém község polgármestere   </w:t>
      </w:r>
    </w:p>
    <w:p w14:paraId="27F53EC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Szaller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Zsolt Nagygyimót község polgármestere   </w:t>
      </w:r>
    </w:p>
    <w:p w14:paraId="06774F03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14:paraId="2A1EE85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14:paraId="330BE92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Marcsik Zoltánné</w:t>
      </w:r>
      <w:r w:rsidRPr="000716C6">
        <w:rPr>
          <w:rFonts w:ascii="Times New Roman" w:eastAsia="Times New Roman" w:hAnsi="Times New Roman"/>
          <w:lang w:eastAsia="hu-HU"/>
        </w:rPr>
        <w:t xml:space="preserve"> </w:t>
      </w:r>
      <w:r>
        <w:rPr>
          <w:rFonts w:ascii="Times New Roman" w:eastAsia="Times New Roman" w:hAnsi="Times New Roman"/>
          <w:lang w:eastAsia="hu-HU"/>
        </w:rPr>
        <w:t xml:space="preserve">Király Ágnes </w:t>
      </w:r>
      <w:r w:rsidRPr="000716C6">
        <w:rPr>
          <w:rFonts w:ascii="Times New Roman" w:eastAsia="Times New Roman" w:hAnsi="Times New Roman"/>
          <w:lang w:eastAsia="hu-HU"/>
        </w:rPr>
        <w:t xml:space="preserve">Németbánya község polgármestere   </w:t>
      </w:r>
    </w:p>
    <w:p w14:paraId="6AFD7B86" w14:textId="6B6549FB" w:rsidR="00170758" w:rsidRPr="00BE15EA" w:rsidRDefault="001D4C24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BE15EA">
        <w:rPr>
          <w:rFonts w:ascii="Times New Roman" w:eastAsia="Times New Roman" w:hAnsi="Times New Roman"/>
          <w:lang w:eastAsia="hu-HU"/>
        </w:rPr>
        <w:t xml:space="preserve">Horváth József </w:t>
      </w:r>
      <w:r w:rsidR="00170758" w:rsidRPr="00BE15EA">
        <w:rPr>
          <w:rFonts w:ascii="Times New Roman" w:eastAsia="Times New Roman" w:hAnsi="Times New Roman"/>
          <w:lang w:eastAsia="hu-HU"/>
        </w:rPr>
        <w:t xml:space="preserve">Nóráp község polgármestere   </w:t>
      </w:r>
    </w:p>
    <w:p w14:paraId="01FA59A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Völfinger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Pápateszér község polgármestere   </w:t>
      </w:r>
    </w:p>
    <w:p w14:paraId="7C4EED0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Burghard</w:t>
      </w:r>
      <w:r>
        <w:rPr>
          <w:rFonts w:ascii="Times New Roman" w:eastAsia="Times New Roman" w:hAnsi="Times New Roman"/>
          <w:lang w:eastAsia="hu-HU"/>
        </w:rPr>
        <w:t>t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Ferenc Pápakovácsi község polgármestere</w:t>
      </w:r>
    </w:p>
    <w:p w14:paraId="7AE7312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14:paraId="12569F2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14:paraId="20259017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14:paraId="3E7B9C5F" w14:textId="093AE12C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S</w:t>
      </w:r>
      <w:r w:rsidR="00EA6650">
        <w:rPr>
          <w:rFonts w:ascii="Times New Roman" w:eastAsia="Times New Roman" w:hAnsi="Times New Roman"/>
          <w:lang w:eastAsia="hu-HU"/>
        </w:rPr>
        <w:t>c</w:t>
      </w:r>
      <w:r>
        <w:rPr>
          <w:rFonts w:ascii="Times New Roman" w:eastAsia="Times New Roman" w:hAnsi="Times New Roman"/>
          <w:lang w:eastAsia="hu-HU"/>
        </w:rPr>
        <w:t>hell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Tamás Városlőd község polgármestere</w:t>
      </w:r>
      <w:r w:rsidRPr="000716C6">
        <w:rPr>
          <w:rFonts w:ascii="Times New Roman" w:eastAsia="Times New Roman" w:hAnsi="Times New Roman"/>
          <w:lang w:eastAsia="hu-HU"/>
        </w:rPr>
        <w:t xml:space="preserve"> </w:t>
      </w:r>
    </w:p>
    <w:p w14:paraId="272AB2B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Mezei Zsolt</w:t>
      </w:r>
      <w:r w:rsidRPr="000716C6">
        <w:rPr>
          <w:rFonts w:ascii="Times New Roman" w:eastAsia="Times New Roman" w:hAnsi="Times New Roman"/>
          <w:lang w:eastAsia="hu-HU"/>
        </w:rPr>
        <w:t xml:space="preserve"> Vaszar község polgármestere  </w:t>
      </w:r>
    </w:p>
    <w:p w14:paraId="6557D56E" w14:textId="77777777" w:rsidR="00C44FDA" w:rsidRDefault="00170758" w:rsidP="00C44FDA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Horváth C</w:t>
      </w:r>
      <w:r>
        <w:rPr>
          <w:rFonts w:ascii="Times New Roman" w:eastAsia="Times New Roman" w:hAnsi="Times New Roman"/>
          <w:lang w:eastAsia="hu-HU"/>
        </w:rPr>
        <w:t>saba Vinár község polgármestere</w:t>
      </w:r>
      <w:bookmarkStart w:id="1" w:name="_Hlk114647542"/>
    </w:p>
    <w:p w14:paraId="443C8621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50A8D227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0188B0BF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089955BB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63E43B6B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32E1EE8C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4B34E708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783A3667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5EEB929A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22434119" w14:textId="77777777" w:rsidR="00F2615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</w:p>
    <w:p w14:paraId="31583DA5" w14:textId="15AA1853" w:rsidR="00E75934" w:rsidRPr="00C44FDA" w:rsidRDefault="00F2615A" w:rsidP="00C44FDA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244C9">
        <w:rPr>
          <w:rFonts w:ascii="Times New Roman" w:hAnsi="Times New Roman"/>
          <w:b/>
          <w:sz w:val="24"/>
          <w:szCs w:val="24"/>
        </w:rPr>
        <w:t>. A Társulási Megállapodás 2.</w:t>
      </w:r>
      <w:r w:rsidR="00FA1AF3">
        <w:rPr>
          <w:rFonts w:ascii="Times New Roman" w:hAnsi="Times New Roman"/>
          <w:b/>
          <w:sz w:val="24"/>
          <w:szCs w:val="24"/>
        </w:rPr>
        <w:t xml:space="preserve"> melléklet 1.</w:t>
      </w:r>
      <w:r w:rsidR="009244C9">
        <w:rPr>
          <w:rFonts w:ascii="Times New Roman" w:hAnsi="Times New Roman"/>
          <w:b/>
          <w:sz w:val="24"/>
          <w:szCs w:val="24"/>
        </w:rPr>
        <w:t xml:space="preserve">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  <w:bookmarkEnd w:id="1"/>
    </w:p>
    <w:p w14:paraId="0D1D629D" w14:textId="1AAA0756" w:rsidR="00FA1AF3" w:rsidRPr="00197FB3" w:rsidRDefault="00FA1AF3" w:rsidP="00FA1AF3">
      <w:pPr>
        <w:jc w:val="right"/>
        <w:rPr>
          <w:rFonts w:ascii="Times New Roman" w:hAnsi="Times New Roman"/>
          <w:sz w:val="24"/>
          <w:szCs w:val="24"/>
        </w:rPr>
      </w:pPr>
    </w:p>
    <w:p w14:paraId="3B5CE1A0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Család és gyermekjóléti szolgáltatások</w:t>
      </w:r>
    </w:p>
    <w:p w14:paraId="12278DA5" w14:textId="3729233C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14:paraId="1271BC4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14:paraId="638E8C8F" w14:textId="2B6B90C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Homokbödöge, Németbánya, </w:t>
      </w:r>
    </w:p>
    <w:p w14:paraId="6D6845AA" w14:textId="22E29B4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14:paraId="5445809E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14:paraId="07FE505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14:paraId="425BF2D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14:paraId="5C7F090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14:paraId="108A27D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14:paraId="1F28065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14:paraId="5D8885F5" w14:textId="2E81D779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14:paraId="46340F14" w14:textId="7117E0C9" w:rsid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Városlőd Község Önkormányzata</w:t>
      </w:r>
    </w:p>
    <w:p w14:paraId="3C176632" w14:textId="1F140D83" w:rsidR="00780AC7" w:rsidRP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Városlőd, Csehbánya, Farkasgyepű</w:t>
      </w:r>
    </w:p>
    <w:p w14:paraId="5987EAFC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14:paraId="4E4E9D5D" w14:textId="21700A56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14:paraId="62493BA3" w14:textId="77777777" w:rsidR="00780AC7" w:rsidRP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041DC4" w14:textId="2F0DA685" w:rsidR="00EA1925" w:rsidRPr="00C44FDA" w:rsidRDefault="00F2615A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EA1925">
        <w:rPr>
          <w:rFonts w:ascii="Times New Roman" w:hAnsi="Times New Roman"/>
          <w:b/>
          <w:sz w:val="24"/>
          <w:szCs w:val="24"/>
        </w:rPr>
        <w:t>. A Társulási Megállapodás 2. melléklet 2. pontja a következők szerint módosul:</w:t>
      </w:r>
    </w:p>
    <w:p w14:paraId="0E6FC51E" w14:textId="00CFD897" w:rsidR="00EA1925" w:rsidRPr="00EA1925" w:rsidRDefault="00EA1925" w:rsidP="00EA1925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</w:p>
    <w:p w14:paraId="10349B9D" w14:textId="29DC95E9" w:rsidR="00EA1925" w:rsidRPr="008858E0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14:paraId="0FA7757A" w14:textId="40397A41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14:paraId="461189B4" w14:textId="34727C9D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Bakonyjákó, Bakonypölöske, Bakonyság, Bakonyszentiván, Bakonytamási, Békás,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1D4C24">
        <w:rPr>
          <w:rFonts w:ascii="Times New Roman" w:hAnsi="Times New Roman"/>
          <w:sz w:val="24"/>
          <w:szCs w:val="24"/>
        </w:rPr>
        <w:t>Csehbánya,</w:t>
      </w:r>
      <w:r>
        <w:rPr>
          <w:rFonts w:ascii="Times New Roman" w:hAnsi="Times New Roman"/>
          <w:sz w:val="24"/>
          <w:szCs w:val="24"/>
        </w:rPr>
        <w:t xml:space="preserve"> Dáka,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Döbrönte, Farkasgyepű, Ganna, Gic, Kup, Lovászpatona, Magyargencs, Mezőlak, Nagydém, Nagygyimót, Nagytevel, Nemesgörzsöny, Németbánya, Nóráp, Pápakovácsi, Pápateszér, Takácsi, Ugod, Vanyola, </w:t>
      </w:r>
      <w:r w:rsidR="00780AC7" w:rsidRPr="001D4C24">
        <w:rPr>
          <w:rFonts w:ascii="Times New Roman" w:hAnsi="Times New Roman"/>
          <w:sz w:val="24"/>
          <w:szCs w:val="24"/>
        </w:rPr>
        <w:t>Városlőd</w:t>
      </w:r>
      <w:r w:rsidR="00780AC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Vaszar, Vinár Község Önkormányzata</w:t>
      </w:r>
    </w:p>
    <w:p w14:paraId="3221D784" w14:textId="77777777" w:rsidR="00F2615A" w:rsidRDefault="00F2615A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0DA05BC9" w14:textId="1E89CF66" w:rsidR="00F2615A" w:rsidRPr="00F2615A" w:rsidRDefault="00F2615A" w:rsidP="00EA1925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2615A">
        <w:rPr>
          <w:rFonts w:ascii="Times New Roman" w:hAnsi="Times New Roman"/>
          <w:b/>
          <w:bCs/>
          <w:sz w:val="24"/>
          <w:szCs w:val="24"/>
        </w:rPr>
        <w:t>10. A Társulási Megállapodás 2. melléklet 3. pontja 2023. december 31. nappal hatályát veszti</w:t>
      </w:r>
    </w:p>
    <w:p w14:paraId="50A4CB00" w14:textId="5D0C90BF" w:rsidR="00780AC7" w:rsidRDefault="00780AC7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67439C7D" w14:textId="65D6ACFA" w:rsidR="00780AC7" w:rsidRPr="00780AC7" w:rsidRDefault="00F2615A" w:rsidP="00780AC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80AC7" w:rsidRPr="00780AC7">
        <w:rPr>
          <w:rFonts w:ascii="Times New Roman" w:hAnsi="Times New Roman"/>
          <w:b/>
          <w:sz w:val="24"/>
          <w:szCs w:val="24"/>
        </w:rPr>
        <w:t>.</w:t>
      </w:r>
      <w:r w:rsidR="00780AC7">
        <w:rPr>
          <w:rFonts w:ascii="Times New Roman" w:hAnsi="Times New Roman"/>
          <w:b/>
          <w:sz w:val="24"/>
          <w:szCs w:val="24"/>
        </w:rPr>
        <w:t xml:space="preserve"> </w:t>
      </w:r>
      <w:r w:rsidR="00780AC7" w:rsidRPr="00780AC7">
        <w:rPr>
          <w:rFonts w:ascii="Times New Roman" w:hAnsi="Times New Roman"/>
          <w:b/>
          <w:sz w:val="24"/>
          <w:szCs w:val="24"/>
        </w:rPr>
        <w:t>A Társulási Megállapodás 2. melléklet 4. pontja a következők szerint módosul:</w:t>
      </w:r>
    </w:p>
    <w:p w14:paraId="02EB330D" w14:textId="3E9FC5D1" w:rsidR="00780AC7" w:rsidRDefault="00780AC7" w:rsidP="00780AC7"/>
    <w:p w14:paraId="25B96303" w14:textId="77777777" w:rsidR="00780AC7" w:rsidRPr="00F80A91" w:rsidRDefault="00780AC7" w:rsidP="00780AC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F80A91">
        <w:rPr>
          <w:rFonts w:ascii="Times New Roman" w:hAnsi="Times New Roman"/>
          <w:b/>
          <w:sz w:val="24"/>
          <w:szCs w:val="24"/>
        </w:rPr>
        <w:t>. Belső ellenőrzés</w:t>
      </w:r>
    </w:p>
    <w:p w14:paraId="3F18B3FB" w14:textId="77777777" w:rsidR="00780AC7" w:rsidRDefault="00780AC7" w:rsidP="00780AC7">
      <w:pPr>
        <w:jc w:val="both"/>
        <w:rPr>
          <w:rFonts w:ascii="Times New Roman" w:hAnsi="Times New Roman"/>
          <w:sz w:val="24"/>
          <w:szCs w:val="24"/>
        </w:rPr>
      </w:pPr>
      <w:r w:rsidRPr="00F80A91">
        <w:rPr>
          <w:rFonts w:ascii="Times New Roman" w:hAnsi="Times New Roman"/>
          <w:sz w:val="24"/>
          <w:szCs w:val="24"/>
        </w:rPr>
        <w:t>A feladatellátás az alábbi tele</w:t>
      </w:r>
      <w:r>
        <w:rPr>
          <w:rFonts w:ascii="Times New Roman" w:hAnsi="Times New Roman"/>
          <w:sz w:val="24"/>
          <w:szCs w:val="24"/>
        </w:rPr>
        <w:t>pülések részvételével történik:</w:t>
      </w:r>
    </w:p>
    <w:p w14:paraId="4F2AEBBF" w14:textId="2AAC053E" w:rsidR="00780AC7" w:rsidRDefault="00780AC7" w:rsidP="00780A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 Bakonykoppány, Bakonypölöske, Bakonyság, Bakonyszentiván, Bakonyszücs, Bakonytamási, Béb, Békás,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1D4C24">
        <w:rPr>
          <w:rFonts w:ascii="Times New Roman" w:hAnsi="Times New Roman"/>
          <w:sz w:val="24"/>
          <w:szCs w:val="24"/>
        </w:rPr>
        <w:t>Csehbánya</w:t>
      </w:r>
      <w:r w:rsidR="006F51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Csót, Dáka, Döbrönte, Farkasgyepű, Ganna, Gecse,</w:t>
      </w:r>
      <w:r w:rsidR="001D4C24">
        <w:rPr>
          <w:rFonts w:ascii="Times New Roman" w:hAnsi="Times New Roman"/>
          <w:sz w:val="24"/>
          <w:szCs w:val="24"/>
        </w:rPr>
        <w:t xml:space="preserve"> Gic,</w:t>
      </w:r>
      <w:r>
        <w:rPr>
          <w:rFonts w:ascii="Times New Roman" w:hAnsi="Times New Roman"/>
          <w:sz w:val="24"/>
          <w:szCs w:val="24"/>
        </w:rPr>
        <w:t xml:space="preserve"> Homokbödöge, Kup, Lovászpatona, Magyargencs, Mezőlak, Nagyacsád, Nagydém, Nagygyimót, Nagytevel, Nemesgörzsöny</w:t>
      </w:r>
      <w:r w:rsidR="006F51A2">
        <w:rPr>
          <w:rFonts w:ascii="Times New Roman" w:hAnsi="Times New Roman"/>
          <w:sz w:val="24"/>
          <w:szCs w:val="24"/>
        </w:rPr>
        <w:t>, Németbánya</w:t>
      </w:r>
      <w:r>
        <w:rPr>
          <w:rFonts w:ascii="Times New Roman" w:hAnsi="Times New Roman"/>
          <w:sz w:val="24"/>
          <w:szCs w:val="24"/>
        </w:rPr>
        <w:t>, Nóráp</w:t>
      </w:r>
      <w:r w:rsidR="00F2615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Pápakovácsi</w:t>
      </w:r>
      <w:r w:rsidRPr="00BE15E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Pápateszér, Takácsi, Ugod, Vanyola,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1D4C24">
        <w:rPr>
          <w:rFonts w:ascii="Times New Roman" w:hAnsi="Times New Roman"/>
          <w:sz w:val="24"/>
          <w:szCs w:val="24"/>
        </w:rPr>
        <w:t>Városlőd</w:t>
      </w:r>
      <w:r w:rsidR="006F51A2" w:rsidRPr="006F51A2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Vaszar Község Önkormányzata</w:t>
      </w:r>
    </w:p>
    <w:p w14:paraId="120775A7" w14:textId="77777777" w:rsidR="00C40C8D" w:rsidRDefault="00C40C8D" w:rsidP="00780AC7">
      <w:pPr>
        <w:jc w:val="both"/>
        <w:rPr>
          <w:rFonts w:ascii="Times New Roman" w:hAnsi="Times New Roman"/>
          <w:sz w:val="24"/>
          <w:szCs w:val="24"/>
        </w:rPr>
      </w:pPr>
    </w:p>
    <w:p w14:paraId="06B87F71" w14:textId="3556052A" w:rsidR="00C40C8D" w:rsidRPr="00C40C8D" w:rsidRDefault="00C40C8D" w:rsidP="00780AC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C40C8D">
        <w:rPr>
          <w:rFonts w:ascii="Times New Roman" w:hAnsi="Times New Roman"/>
          <w:b/>
          <w:bCs/>
          <w:sz w:val="24"/>
          <w:szCs w:val="24"/>
        </w:rPr>
        <w:t>12. A Társulási Megállapodás 2. melléklet 5. pontja 2023. december 31. nappal hatályát veszti</w:t>
      </w:r>
    </w:p>
    <w:p w14:paraId="7FCD67BE" w14:textId="77777777" w:rsidR="00780AC7" w:rsidRDefault="00780AC7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65C68E5D" w14:textId="77777777" w:rsidR="00C40C8D" w:rsidRPr="00E17743" w:rsidRDefault="00C40C8D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4C1B48CC" w14:textId="190D871F" w:rsidR="00A258A4" w:rsidRDefault="00F71C7E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81853">
        <w:rPr>
          <w:rFonts w:ascii="Times New Roman" w:hAnsi="Times New Roman"/>
          <w:b/>
          <w:sz w:val="24"/>
          <w:szCs w:val="24"/>
        </w:rPr>
        <w:t>. A Társulási Megállapodás a törzskönyvi bejegyzéssel</w:t>
      </w:r>
      <w:r w:rsidR="00A258A4">
        <w:rPr>
          <w:rFonts w:ascii="Times New Roman" w:hAnsi="Times New Roman"/>
          <w:b/>
          <w:sz w:val="24"/>
          <w:szCs w:val="24"/>
        </w:rPr>
        <w:t xml:space="preserve"> lép hatályba.</w:t>
      </w:r>
    </w:p>
    <w:p w14:paraId="634582B2" w14:textId="77777777" w:rsidR="00C40C8D" w:rsidRDefault="00C40C8D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8FAEEDF" w14:textId="77777777" w:rsidR="00C40C8D" w:rsidRPr="00C73B87" w:rsidRDefault="00C40C8D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F8B2CBA" w14:textId="63B089DB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Ugod. </w:t>
      </w:r>
      <w:r w:rsidR="00C40C8D">
        <w:rPr>
          <w:rFonts w:ascii="Times New Roman" w:hAnsi="Times New Roman"/>
          <w:sz w:val="24"/>
          <w:szCs w:val="24"/>
        </w:rPr>
        <w:t>2023. 10. 19.</w:t>
      </w: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sectPr w:rsidR="00A258A4" w:rsidRPr="005C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B55D1"/>
    <w:multiLevelType w:val="hybridMultilevel"/>
    <w:tmpl w:val="EFF637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332423">
    <w:abstractNumId w:val="0"/>
  </w:num>
  <w:num w:numId="2" w16cid:durableId="1487745592">
    <w:abstractNumId w:val="2"/>
  </w:num>
  <w:num w:numId="3" w16cid:durableId="1574967008">
    <w:abstractNumId w:val="3"/>
    <w:lvlOverride w:ilvl="0">
      <w:startOverride w:val="1"/>
    </w:lvlOverride>
  </w:num>
  <w:num w:numId="4" w16cid:durableId="1689409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A4"/>
    <w:rsid w:val="00010397"/>
    <w:rsid w:val="000142AD"/>
    <w:rsid w:val="00033832"/>
    <w:rsid w:val="000F0134"/>
    <w:rsid w:val="00142A9F"/>
    <w:rsid w:val="00170758"/>
    <w:rsid w:val="001D4C24"/>
    <w:rsid w:val="002B42C4"/>
    <w:rsid w:val="00317A4F"/>
    <w:rsid w:val="003462C0"/>
    <w:rsid w:val="003B2B2E"/>
    <w:rsid w:val="004827C4"/>
    <w:rsid w:val="004C2AE0"/>
    <w:rsid w:val="0054224C"/>
    <w:rsid w:val="005438D0"/>
    <w:rsid w:val="0055145B"/>
    <w:rsid w:val="00551797"/>
    <w:rsid w:val="00563F76"/>
    <w:rsid w:val="00672D92"/>
    <w:rsid w:val="006F51A2"/>
    <w:rsid w:val="00732CF3"/>
    <w:rsid w:val="00741695"/>
    <w:rsid w:val="00750D9A"/>
    <w:rsid w:val="00780AC7"/>
    <w:rsid w:val="007A1727"/>
    <w:rsid w:val="007F7665"/>
    <w:rsid w:val="00862233"/>
    <w:rsid w:val="008758AB"/>
    <w:rsid w:val="00895280"/>
    <w:rsid w:val="00920D1D"/>
    <w:rsid w:val="009244C9"/>
    <w:rsid w:val="00973EEC"/>
    <w:rsid w:val="00A07B3F"/>
    <w:rsid w:val="00A258A4"/>
    <w:rsid w:val="00A30956"/>
    <w:rsid w:val="00A44D5F"/>
    <w:rsid w:val="00A73B89"/>
    <w:rsid w:val="00A81853"/>
    <w:rsid w:val="00AA3ED8"/>
    <w:rsid w:val="00AC4E97"/>
    <w:rsid w:val="00B13DB2"/>
    <w:rsid w:val="00BA4BB7"/>
    <w:rsid w:val="00BE15EA"/>
    <w:rsid w:val="00C40C8D"/>
    <w:rsid w:val="00C44FDA"/>
    <w:rsid w:val="00CC25FE"/>
    <w:rsid w:val="00CD3734"/>
    <w:rsid w:val="00CD67C7"/>
    <w:rsid w:val="00D15D5E"/>
    <w:rsid w:val="00D43957"/>
    <w:rsid w:val="00D45450"/>
    <w:rsid w:val="00D86C69"/>
    <w:rsid w:val="00DA6513"/>
    <w:rsid w:val="00DC7CC4"/>
    <w:rsid w:val="00E05FC7"/>
    <w:rsid w:val="00E32068"/>
    <w:rsid w:val="00E75934"/>
    <w:rsid w:val="00EA1925"/>
    <w:rsid w:val="00EA6650"/>
    <w:rsid w:val="00EC41E9"/>
    <w:rsid w:val="00F04E4A"/>
    <w:rsid w:val="00F2615A"/>
    <w:rsid w:val="00F579FA"/>
    <w:rsid w:val="00F71C7E"/>
    <w:rsid w:val="00FA1AF3"/>
    <w:rsid w:val="00FA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1034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László Gábor Vida</cp:lastModifiedBy>
  <cp:revision>5</cp:revision>
  <cp:lastPrinted>2023-10-19T11:15:00Z</cp:lastPrinted>
  <dcterms:created xsi:type="dcterms:W3CDTF">2023-10-24T08:10:00Z</dcterms:created>
  <dcterms:modified xsi:type="dcterms:W3CDTF">2023-10-24T12:27:00Z</dcterms:modified>
</cp:coreProperties>
</file>